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E6241" w14:textId="77777777" w:rsidR="004E6B4F" w:rsidRPr="004E6B4F" w:rsidRDefault="004E6B4F" w:rsidP="00EB3E1D">
      <w:pPr>
        <w:spacing w:line="240" w:lineRule="auto"/>
        <w:jc w:val="center"/>
        <w:rPr>
          <w:rFonts w:ascii="Monotype Corsiva" w:hAnsi="Monotype Corsiva" w:cs="FrankRuehl"/>
          <w:b/>
          <w:color w:val="5B92FF"/>
          <w:sz w:val="52"/>
          <w:szCs w:val="96"/>
          <w14:shadow w14:blurRad="114300" w14:dist="0" w14:dir="0" w14:sx="0" w14:sy="0" w14:kx="0" w14:ky="0" w14:algn="none">
            <w14:srgbClr w14:val="000000"/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7FDB4D7" w14:textId="30F02421" w:rsidR="00EB3E1D" w:rsidRPr="00E7388A" w:rsidRDefault="001A6E0F" w:rsidP="00EB3E1D">
      <w:pPr>
        <w:spacing w:line="240" w:lineRule="auto"/>
        <w:jc w:val="center"/>
        <w:rPr>
          <w:rFonts w:ascii="Monotype Corsiva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7388A">
        <w:rPr>
          <w:rFonts w:ascii="Monotype Corsiva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</w:t>
      </w:r>
      <w:r w:rsidR="000B2F68" w:rsidRPr="00E7388A">
        <w:rPr>
          <w:rFonts w:ascii="Monotype Corsiva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  <w:r w:rsidR="00FA5612">
        <w:rPr>
          <w:rFonts w:ascii="Monotype Corsiva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</w:t>
      </w:r>
      <w:r w:rsidR="00EB3E1D" w:rsidRPr="00E7388A">
        <w:rPr>
          <w:rFonts w:ascii="Monotype Corsiva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Buckle Sponsors</w:t>
      </w:r>
    </w:p>
    <w:p w14:paraId="1B0F63F7" w14:textId="0F6E4861" w:rsidR="00EB3E1D" w:rsidRPr="006B1A68" w:rsidRDefault="000B2F68" w:rsidP="00EB3E1D">
      <w:pPr>
        <w:spacing w:line="240" w:lineRule="auto"/>
        <w:jc w:val="center"/>
        <w:rPr>
          <w:rFonts w:ascii="Monotype Corsiva" w:hAnsi="Monotype Corsiva" w:cs="FrankRuehl"/>
          <w:b/>
          <w:color w:val="FF990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B1A68">
        <w:rPr>
          <w:rFonts w:ascii="Monotype Corsiva" w:hAnsi="Monotype Corsiva" w:cs="FrankRuehl"/>
          <w:b/>
          <w:color w:val="FF9900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</w:t>
      </w:r>
      <w:r w:rsidR="00326EE1" w:rsidRPr="00D04F53">
        <w:rPr>
          <w:rFonts w:ascii="Monotype Corsiva" w:hAnsi="Monotype Corsiva" w:cs="FrankRuehl"/>
          <w:b/>
          <w:color w:val="FF9900"/>
          <w:sz w:val="56"/>
          <w:szCs w:val="5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Grand Champions</w:t>
      </w:r>
    </w:p>
    <w:p w14:paraId="387AB5A0" w14:textId="33584053" w:rsidR="00EB3E1D" w:rsidRPr="006B1A68" w:rsidRDefault="00B32D35" w:rsidP="00EB3E1D">
      <w:pPr>
        <w:spacing w:line="240" w:lineRule="auto"/>
        <w:rPr>
          <w:rFonts w:ascii="Monotype Corsiva" w:hAnsi="Monotype Corsiva" w:cs="FrankRuehl"/>
          <w:b/>
          <w:color w:val="FF9900"/>
          <w:spacing w:val="60"/>
          <w:sz w:val="36"/>
          <w:szCs w:val="3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rFonts w:ascii="Monotype Corsiva" w:hAnsi="Monotype Corsiva" w:cs="FrankRuehl"/>
          <w:b/>
          <w:sz w:val="36"/>
          <w:szCs w:val="36"/>
        </w:rPr>
        <w:t>Beef: The Leo</w:t>
      </w:r>
      <w:r w:rsidR="00534A82">
        <w:rPr>
          <w:rFonts w:ascii="Monotype Corsiva" w:hAnsi="Monotype Corsiva" w:cs="FrankRuehl"/>
          <w:b/>
          <w:sz w:val="36"/>
          <w:szCs w:val="36"/>
        </w:rPr>
        <w:t>nard</w:t>
      </w:r>
      <w:r w:rsidR="00F3776E">
        <w:rPr>
          <w:rFonts w:ascii="Monotype Corsiva" w:hAnsi="Monotype Corsiva" w:cs="FrankRuehl"/>
          <w:b/>
          <w:sz w:val="36"/>
          <w:szCs w:val="36"/>
        </w:rPr>
        <w:t xml:space="preserve"> </w:t>
      </w:r>
      <w:r>
        <w:rPr>
          <w:rFonts w:ascii="Monotype Corsiva" w:hAnsi="Monotype Corsiva" w:cs="FrankRuehl"/>
          <w:b/>
          <w:sz w:val="36"/>
          <w:szCs w:val="36"/>
        </w:rPr>
        <w:t>Rohaley</w:t>
      </w:r>
      <w:r w:rsidR="006833BC" w:rsidRPr="0016264B">
        <w:rPr>
          <w:rFonts w:ascii="Monotype Corsiva" w:hAnsi="Monotype Corsiva" w:cs="FrankRuehl"/>
          <w:b/>
          <w:sz w:val="36"/>
          <w:szCs w:val="36"/>
        </w:rPr>
        <w:t xml:space="preserve"> Memorial</w:t>
      </w:r>
      <w:r w:rsidR="00E2129E">
        <w:rPr>
          <w:rFonts w:ascii="Monotype Corsiva" w:hAnsi="Monotype Corsiva" w:cs="FrankRuehl"/>
          <w:b/>
          <w:sz w:val="36"/>
          <w:szCs w:val="36"/>
        </w:rPr>
        <w:t xml:space="preserve">                               </w:t>
      </w:r>
    </w:p>
    <w:p w14:paraId="56968C1F" w14:textId="330E742D" w:rsidR="00EB3E1D" w:rsidRPr="00655218" w:rsidRDefault="001832C1" w:rsidP="00EB3E1D">
      <w:pPr>
        <w:spacing w:line="240" w:lineRule="auto"/>
        <w:rPr>
          <w:rFonts w:ascii="Monotype Corsiva" w:hAnsi="Monotype Corsiva" w:cs="FrankRuehl"/>
          <w:b/>
          <w:outline/>
          <w:color w:val="424E5B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Monotype Corsiva" w:hAnsi="Monotype Corsiva" w:cs="FrankRuehl"/>
          <w:b/>
          <w:sz w:val="36"/>
          <w:szCs w:val="36"/>
        </w:rPr>
        <w:t>Lamb</w:t>
      </w:r>
      <w:r w:rsidR="000F285B">
        <w:rPr>
          <w:rFonts w:ascii="Monotype Corsiva" w:hAnsi="Monotype Corsiva" w:cs="FrankRuehl"/>
          <w:b/>
          <w:sz w:val="36"/>
          <w:szCs w:val="36"/>
        </w:rPr>
        <w:t xml:space="preserve">: </w:t>
      </w:r>
      <w:r w:rsidR="00534A82">
        <w:rPr>
          <w:rFonts w:ascii="Monotype Corsiva" w:hAnsi="Monotype Corsiva" w:cs="FrankRuehl"/>
          <w:b/>
          <w:sz w:val="36"/>
          <w:szCs w:val="36"/>
        </w:rPr>
        <w:t>Porter Concrete Construction</w:t>
      </w:r>
    </w:p>
    <w:p w14:paraId="688A68A9" w14:textId="49EAA05F" w:rsidR="00EB3E1D" w:rsidRPr="0016264B" w:rsidRDefault="006833BC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>Swine:</w:t>
      </w:r>
      <w:r w:rsidR="00B32D35">
        <w:rPr>
          <w:rFonts w:ascii="Monotype Corsiva" w:hAnsi="Monotype Corsiva" w:cs="FrankRuehl"/>
          <w:b/>
          <w:sz w:val="36"/>
          <w:szCs w:val="36"/>
        </w:rPr>
        <w:t xml:space="preserve"> The Leo</w:t>
      </w:r>
      <w:r w:rsidR="00534A82">
        <w:rPr>
          <w:rFonts w:ascii="Monotype Corsiva" w:hAnsi="Monotype Corsiva" w:cs="FrankRuehl"/>
          <w:b/>
          <w:sz w:val="36"/>
          <w:szCs w:val="36"/>
        </w:rPr>
        <w:t>nard</w:t>
      </w:r>
      <w:r w:rsidR="00F3776E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B32D35">
        <w:rPr>
          <w:rFonts w:ascii="Monotype Corsiva" w:hAnsi="Monotype Corsiva" w:cs="FrankRuehl"/>
          <w:b/>
          <w:sz w:val="36"/>
          <w:szCs w:val="36"/>
        </w:rPr>
        <w:t xml:space="preserve">Rohaley </w:t>
      </w:r>
      <w:r w:rsidR="00684BDF" w:rsidRPr="0016264B">
        <w:rPr>
          <w:rFonts w:ascii="Monotype Corsiva" w:hAnsi="Monotype Corsiva" w:cs="FrankRuehl"/>
          <w:b/>
          <w:sz w:val="36"/>
          <w:szCs w:val="36"/>
        </w:rPr>
        <w:t>Memorial</w:t>
      </w:r>
    </w:p>
    <w:p w14:paraId="20DE0EB6" w14:textId="1AEE836D" w:rsidR="00EB3E1D" w:rsidRPr="006B1A68" w:rsidRDefault="00EB3E1D" w:rsidP="00EB3E1D">
      <w:pPr>
        <w:spacing w:line="240" w:lineRule="auto"/>
        <w:rPr>
          <w:rFonts w:ascii="Monotype Corsiva" w:hAnsi="Monotype Corsiva" w:cs="FrankRuehl"/>
          <w:b/>
          <w:color w:val="FFC000"/>
          <w:sz w:val="36"/>
          <w:szCs w:val="36"/>
          <w14:glow w14:rad="25400">
            <w14:srgbClr w14:val="000000"/>
          </w14:glow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 xml:space="preserve">Goat: </w:t>
      </w:r>
      <w:r w:rsidR="00FA5612">
        <w:rPr>
          <w:rFonts w:ascii="Monotype Corsiva" w:hAnsi="Monotype Corsiva" w:cs="FrankRuehl"/>
          <w:b/>
          <w:sz w:val="36"/>
          <w:szCs w:val="36"/>
        </w:rPr>
        <w:t xml:space="preserve">In Memory of </w:t>
      </w:r>
      <w:r w:rsidR="00534A82">
        <w:rPr>
          <w:rFonts w:ascii="Monotype Corsiva" w:hAnsi="Monotype Corsiva" w:cs="FrankRuehl"/>
          <w:b/>
          <w:sz w:val="36"/>
          <w:szCs w:val="36"/>
        </w:rPr>
        <w:t>Debbie Smith</w:t>
      </w:r>
    </w:p>
    <w:p w14:paraId="01E72481" w14:textId="76684F99" w:rsidR="00EB3E1D" w:rsidRPr="0016264B" w:rsidRDefault="00EB3E1D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 xml:space="preserve">Rabbits: </w:t>
      </w:r>
      <w:r w:rsidR="003A4A00">
        <w:rPr>
          <w:rFonts w:ascii="Monotype Corsiva" w:hAnsi="Monotype Corsiva" w:cs="FrankRuehl"/>
          <w:b/>
          <w:sz w:val="36"/>
          <w:szCs w:val="36"/>
        </w:rPr>
        <w:t>Vellinga’s Rabbitry</w:t>
      </w:r>
    </w:p>
    <w:p w14:paraId="1B7007D0" w14:textId="3D8FEB4A" w:rsidR="00EB3E1D" w:rsidRDefault="00E275F4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>Fryer R</w:t>
      </w:r>
      <w:r w:rsidR="006833BC" w:rsidRPr="0016264B">
        <w:rPr>
          <w:rFonts w:ascii="Monotype Corsiva" w:hAnsi="Monotype Corsiva" w:cs="FrankRuehl"/>
          <w:b/>
          <w:sz w:val="36"/>
          <w:szCs w:val="36"/>
        </w:rPr>
        <w:t>abbits:</w:t>
      </w:r>
      <w:r w:rsidR="000F285B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A332F8">
        <w:rPr>
          <w:rFonts w:ascii="Monotype Corsiva" w:hAnsi="Monotype Corsiva" w:cs="FrankRuehl"/>
          <w:b/>
          <w:sz w:val="36"/>
          <w:szCs w:val="36"/>
        </w:rPr>
        <w:t>Hughes Family Farm</w:t>
      </w:r>
    </w:p>
    <w:p w14:paraId="206F6334" w14:textId="692DC919" w:rsidR="00B04605" w:rsidRDefault="00B04605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Utility Chickens:</w:t>
      </w:r>
      <w:r w:rsidR="00A332F8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FA5612">
        <w:rPr>
          <w:rFonts w:ascii="Monotype Corsiva" w:hAnsi="Monotype Corsiva" w:cs="FrankRuehl"/>
          <w:b/>
          <w:sz w:val="36"/>
          <w:szCs w:val="36"/>
        </w:rPr>
        <w:t>Jennifer Murad</w:t>
      </w:r>
    </w:p>
    <w:p w14:paraId="5D536851" w14:textId="0A526509" w:rsidR="00B04605" w:rsidRPr="0016264B" w:rsidRDefault="00B04605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Utility Turkeys:</w:t>
      </w:r>
      <w:r w:rsidR="00A332F8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6B1A68">
        <w:rPr>
          <w:rFonts w:ascii="Monotype Corsiva" w:hAnsi="Monotype Corsiva" w:cs="FrankRuehl"/>
          <w:b/>
          <w:sz w:val="36"/>
          <w:szCs w:val="36"/>
        </w:rPr>
        <w:t>N/A</w:t>
      </w:r>
    </w:p>
    <w:p w14:paraId="60FB6209" w14:textId="51FAAD66" w:rsidR="00EB3E1D" w:rsidRPr="00D04F53" w:rsidRDefault="00EB3E1D" w:rsidP="00EB3E1D">
      <w:pPr>
        <w:spacing w:line="240" w:lineRule="auto"/>
        <w:jc w:val="center"/>
        <w:rPr>
          <w:rFonts w:ascii="Monotype Corsiva" w:hAnsi="Monotype Corsiva" w:cs="Vijaya"/>
          <w:b/>
          <w:color w:val="FF9900"/>
          <w:sz w:val="56"/>
          <w:szCs w:val="5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04F53">
        <w:rPr>
          <w:rFonts w:ascii="Monotype Corsiva" w:hAnsi="Monotype Corsiva" w:cs="Vijaya"/>
          <w:b/>
          <w:color w:val="FF9900"/>
          <w:sz w:val="56"/>
          <w:szCs w:val="5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Reserve</w:t>
      </w:r>
      <w:r w:rsidR="006833BC" w:rsidRPr="00D04F53">
        <w:rPr>
          <w:rFonts w:ascii="Monotype Corsiva" w:hAnsi="Monotype Corsiva" w:cs="Vijaya"/>
          <w:b/>
          <w:color w:val="FF9900"/>
          <w:sz w:val="56"/>
          <w:szCs w:val="5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Grand</w:t>
      </w:r>
      <w:r w:rsidRPr="00D04F53">
        <w:rPr>
          <w:rFonts w:ascii="Monotype Corsiva" w:hAnsi="Monotype Corsiva" w:cs="Vijaya"/>
          <w:b/>
          <w:color w:val="FF9900"/>
          <w:sz w:val="56"/>
          <w:szCs w:val="5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Champions</w:t>
      </w:r>
    </w:p>
    <w:p w14:paraId="26ECEC21" w14:textId="77777777" w:rsidR="00EB3E1D" w:rsidRPr="0016264B" w:rsidRDefault="006833BC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 xml:space="preserve">Beef: </w:t>
      </w:r>
      <w:r w:rsidR="000F285B">
        <w:rPr>
          <w:rFonts w:ascii="Monotype Corsiva" w:hAnsi="Monotype Corsiva" w:cs="FrankRuehl"/>
          <w:b/>
          <w:sz w:val="36"/>
          <w:szCs w:val="36"/>
        </w:rPr>
        <w:t>Patrick &amp; Ginger O’Donnell</w:t>
      </w:r>
    </w:p>
    <w:p w14:paraId="6A2B874D" w14:textId="5272BAE0" w:rsidR="00EB3E1D" w:rsidRPr="0016264B" w:rsidRDefault="001832C1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Lamb</w:t>
      </w:r>
      <w:r w:rsidR="006833BC" w:rsidRPr="0016264B">
        <w:rPr>
          <w:rFonts w:ascii="Monotype Corsiva" w:hAnsi="Monotype Corsiva" w:cs="FrankRuehl"/>
          <w:b/>
          <w:sz w:val="36"/>
          <w:szCs w:val="36"/>
        </w:rPr>
        <w:t>:</w:t>
      </w:r>
      <w:r w:rsidR="000F285B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D2105F">
        <w:rPr>
          <w:rFonts w:ascii="Monotype Corsiva" w:hAnsi="Monotype Corsiva" w:cs="FrankRuehl"/>
          <w:b/>
          <w:sz w:val="36"/>
          <w:szCs w:val="36"/>
        </w:rPr>
        <w:t>Doug</w:t>
      </w:r>
      <w:r w:rsidR="00A21CA9">
        <w:rPr>
          <w:rFonts w:ascii="Monotype Corsiva" w:hAnsi="Monotype Corsiva" w:cs="FrankRuehl"/>
          <w:b/>
          <w:sz w:val="36"/>
          <w:szCs w:val="36"/>
        </w:rPr>
        <w:t xml:space="preserve"> &amp; Desirea </w:t>
      </w:r>
      <w:r w:rsidR="00D2105F">
        <w:rPr>
          <w:rFonts w:ascii="Monotype Corsiva" w:hAnsi="Monotype Corsiva" w:cs="FrankRuehl"/>
          <w:b/>
          <w:sz w:val="36"/>
          <w:szCs w:val="36"/>
        </w:rPr>
        <w:t>Mosman</w:t>
      </w:r>
    </w:p>
    <w:p w14:paraId="22F28298" w14:textId="798D1AAA" w:rsidR="00EB3E1D" w:rsidRPr="0016264B" w:rsidRDefault="00E275F4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 xml:space="preserve">Swine: The </w:t>
      </w:r>
      <w:r w:rsidR="00534A82">
        <w:rPr>
          <w:rFonts w:ascii="Monotype Corsiva" w:hAnsi="Monotype Corsiva" w:cs="FrankRuehl"/>
          <w:b/>
          <w:sz w:val="36"/>
          <w:szCs w:val="36"/>
        </w:rPr>
        <w:t>Gruppie Family</w:t>
      </w:r>
    </w:p>
    <w:p w14:paraId="4C88D118" w14:textId="7D5CE62B" w:rsidR="00EB3E1D" w:rsidRPr="0016264B" w:rsidRDefault="00E275F4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 xml:space="preserve">Goat: </w:t>
      </w:r>
      <w:r w:rsidR="00A332F8">
        <w:rPr>
          <w:rFonts w:ascii="Monotype Corsiva" w:hAnsi="Monotype Corsiva" w:cs="FrankRuehl"/>
          <w:b/>
          <w:sz w:val="36"/>
          <w:szCs w:val="36"/>
        </w:rPr>
        <w:t>AV’s</w:t>
      </w:r>
      <w:r w:rsidR="007B28DC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D2105F">
        <w:rPr>
          <w:rFonts w:ascii="Monotype Corsiva" w:hAnsi="Monotype Corsiva" w:cs="FrankRuehl"/>
          <w:b/>
          <w:sz w:val="36"/>
          <w:szCs w:val="36"/>
        </w:rPr>
        <w:t>Chimney Sweep</w:t>
      </w:r>
    </w:p>
    <w:p w14:paraId="37CA5152" w14:textId="5FE3DC42" w:rsidR="00EB3E1D" w:rsidRPr="0016264B" w:rsidRDefault="00EB3E1D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 xml:space="preserve">Rabbits: </w:t>
      </w:r>
      <w:r w:rsidR="00A21CA9">
        <w:rPr>
          <w:rFonts w:ascii="Monotype Corsiva" w:hAnsi="Monotype Corsiva" w:cs="FrankRuehl"/>
          <w:b/>
          <w:sz w:val="36"/>
          <w:szCs w:val="36"/>
        </w:rPr>
        <w:t>Lauren Hughes-</w:t>
      </w:r>
      <w:r w:rsidR="00E7388A">
        <w:rPr>
          <w:rFonts w:ascii="Monotype Corsiva" w:hAnsi="Monotype Corsiva" w:cs="FrankRuehl"/>
          <w:b/>
          <w:sz w:val="36"/>
          <w:szCs w:val="36"/>
        </w:rPr>
        <w:t>Leslie</w:t>
      </w:r>
    </w:p>
    <w:p w14:paraId="679E9B31" w14:textId="14C9471E" w:rsidR="00EB3E1D" w:rsidRDefault="00EB3E1D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>Fryer Rabbits:</w:t>
      </w:r>
      <w:r w:rsidR="000F285B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3F1CB3">
        <w:rPr>
          <w:rFonts w:ascii="Monotype Corsiva" w:hAnsi="Monotype Corsiva" w:cs="FrankRuehl"/>
          <w:b/>
          <w:sz w:val="36"/>
          <w:szCs w:val="36"/>
        </w:rPr>
        <w:t>Kathy MacLaren</w:t>
      </w:r>
    </w:p>
    <w:p w14:paraId="0AFA1207" w14:textId="3704C1B0" w:rsidR="00B04605" w:rsidRPr="0016264B" w:rsidRDefault="00B04605" w:rsidP="00EB3E1D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Utility Chickens</w:t>
      </w:r>
      <w:r w:rsidRPr="0016264B">
        <w:rPr>
          <w:rFonts w:ascii="Monotype Corsiva" w:hAnsi="Monotype Corsiva" w:cs="FrankRuehl"/>
          <w:b/>
          <w:sz w:val="36"/>
          <w:szCs w:val="36"/>
        </w:rPr>
        <w:t>:</w:t>
      </w:r>
      <w:r w:rsidR="00A332F8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FA5612">
        <w:rPr>
          <w:rFonts w:ascii="Monotype Corsiva" w:hAnsi="Monotype Corsiva" w:cs="FrankRuehl"/>
          <w:b/>
          <w:sz w:val="36"/>
          <w:szCs w:val="36"/>
        </w:rPr>
        <w:t>Dan Jacobs</w:t>
      </w:r>
    </w:p>
    <w:p w14:paraId="312FE38D" w14:textId="03B4B987" w:rsidR="004E5F2E" w:rsidRDefault="00B04605" w:rsidP="00B04605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Utility Turkeys</w:t>
      </w:r>
      <w:r w:rsidRPr="0016264B">
        <w:rPr>
          <w:rFonts w:ascii="Monotype Corsiva" w:hAnsi="Monotype Corsiva" w:cs="FrankRuehl"/>
          <w:b/>
          <w:sz w:val="36"/>
          <w:szCs w:val="36"/>
        </w:rPr>
        <w:t>:</w:t>
      </w:r>
      <w:r w:rsidR="00A332F8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A21CA9">
        <w:rPr>
          <w:rFonts w:ascii="Monotype Corsiva" w:hAnsi="Monotype Corsiva" w:cs="FrankRuehl"/>
          <w:b/>
          <w:sz w:val="36"/>
          <w:szCs w:val="36"/>
        </w:rPr>
        <w:t>N/A</w:t>
      </w:r>
    </w:p>
    <w:p w14:paraId="45D9D989" w14:textId="517B3C27" w:rsidR="00B04605" w:rsidRDefault="00B04605" w:rsidP="00B04605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</w:p>
    <w:p w14:paraId="7FBF86C5" w14:textId="77777777" w:rsidR="00B04605" w:rsidRDefault="00B04605" w:rsidP="00B04605">
      <w:pPr>
        <w:spacing w:line="240" w:lineRule="auto"/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</w:pPr>
    </w:p>
    <w:p w14:paraId="4EFF0356" w14:textId="583C15CD" w:rsidR="00397D28" w:rsidRPr="00486DC4" w:rsidRDefault="00397D28" w:rsidP="00BF091B">
      <w:pPr>
        <w:spacing w:line="240" w:lineRule="auto"/>
        <w:jc w:val="center"/>
        <w:rPr>
          <w:rFonts w:ascii="Monotype Corsiva" w:hAnsi="Monotype Corsiva" w:cs="FrankRuehl"/>
          <w:b/>
          <w:color w:val="404040" w:themeColor="text1" w:themeTint="BF"/>
          <w:sz w:val="36"/>
          <w:szCs w:val="36"/>
        </w:rPr>
      </w:pPr>
      <w:r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Info about sponsoring</w:t>
      </w:r>
      <w:r w:rsidR="00BF091B"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:</w:t>
      </w:r>
      <w:r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 xml:space="preserve"> contact </w:t>
      </w:r>
      <w:r w:rsidR="00E7388A"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Livestock</w:t>
      </w:r>
      <w:r w:rsidR="00621B6F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/</w:t>
      </w:r>
      <w:r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Entry office 661-948-6060 Ext. 226</w:t>
      </w:r>
      <w:r w:rsidR="00621B6F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 xml:space="preserve"> or 1</w:t>
      </w:r>
      <w:r w:rsidR="00CB632C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54</w:t>
      </w:r>
      <w:r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.</w:t>
      </w:r>
    </w:p>
    <w:p w14:paraId="26AF25C1" w14:textId="77777777" w:rsidR="004E6B4F" w:rsidRPr="004E6B4F" w:rsidRDefault="004E6B4F" w:rsidP="009C58F8">
      <w:pPr>
        <w:spacing w:after="0"/>
        <w:jc w:val="center"/>
        <w:rPr>
          <w:rFonts w:ascii="Monotype Corsiva" w:eastAsia="Batang" w:hAnsi="Monotype Corsiva" w:cs="FrankRuehl"/>
          <w:b/>
          <w:i/>
          <w:color w:val="5B92FF"/>
          <w:sz w:val="32"/>
          <w:szCs w:val="96"/>
          <w14:shadow w14:blurRad="114300" w14:dist="0" w14:dir="0" w14:sx="0" w14:sy="0" w14:kx="0" w14:ky="0" w14:algn="none">
            <w14:srgbClr w14:val="000000"/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2FC82B" w14:textId="26646B05" w:rsidR="00EB3E1D" w:rsidRPr="00D04F53" w:rsidRDefault="00F21B30" w:rsidP="009C58F8">
      <w:pPr>
        <w:spacing w:after="0"/>
        <w:jc w:val="center"/>
        <w:rPr>
          <w:rFonts w:ascii="Monotype Corsiva" w:eastAsia="Batang" w:hAnsi="Monotype Corsiva" w:cs="FrankRuehl"/>
          <w:b/>
          <w:i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04F53">
        <w:rPr>
          <w:rFonts w:ascii="Monotype Corsiva" w:eastAsia="Batang" w:hAnsi="Monotype Corsiva" w:cs="FrankRuehl"/>
          <w:b/>
          <w:i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20</w:t>
      </w:r>
      <w:r w:rsidR="00621B6F" w:rsidRPr="00D04F53">
        <w:rPr>
          <w:rFonts w:ascii="Monotype Corsiva" w:eastAsia="Batang" w:hAnsi="Monotype Corsiva" w:cs="FrankRuehl"/>
          <w:b/>
          <w:i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  <w:r w:rsidR="00FA5612">
        <w:rPr>
          <w:rFonts w:ascii="Monotype Corsiva" w:eastAsia="Batang" w:hAnsi="Monotype Corsiva" w:cs="FrankRuehl"/>
          <w:b/>
          <w:i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</w:t>
      </w:r>
      <w:r w:rsidR="00EB3E1D" w:rsidRPr="00D04F53">
        <w:rPr>
          <w:rFonts w:ascii="Monotype Corsiva" w:eastAsia="Batang" w:hAnsi="Monotype Corsiva" w:cs="FrankRuehl"/>
          <w:b/>
          <w:i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Bred &amp; Fed</w:t>
      </w:r>
    </w:p>
    <w:p w14:paraId="4C1EEFDD" w14:textId="77777777" w:rsidR="00EB3E1D" w:rsidRPr="00D04F53" w:rsidRDefault="00EB3E1D" w:rsidP="00EB3E1D">
      <w:pPr>
        <w:jc w:val="center"/>
        <w:rPr>
          <w:rFonts w:ascii="Monotype Corsiva" w:eastAsia="Batang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04F53">
        <w:rPr>
          <w:rFonts w:ascii="Monotype Corsiva" w:eastAsia="Batang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Buckle Sponsors</w:t>
      </w:r>
    </w:p>
    <w:p w14:paraId="59E4CDBF" w14:textId="77777777" w:rsidR="00EB3E1D" w:rsidRPr="00D04F53" w:rsidRDefault="00EB3E1D" w:rsidP="009C58F8">
      <w:pPr>
        <w:spacing w:after="0"/>
        <w:jc w:val="center"/>
        <w:rPr>
          <w:rFonts w:ascii="Monotype Corsiva" w:hAnsi="Monotype Corsiva" w:cs="FrankRuehl"/>
          <w:b/>
          <w:color w:val="FF9900"/>
          <w:sz w:val="16"/>
          <w:szCs w:val="1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04F53">
        <w:rPr>
          <w:rFonts w:ascii="Monotype Corsiva" w:hAnsi="Monotype Corsiva" w:cs="FrankRuehl"/>
          <w:b/>
          <w:color w:val="FF9900"/>
          <w:sz w:val="56"/>
          <w:szCs w:val="5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Champions</w:t>
      </w:r>
    </w:p>
    <w:p w14:paraId="39B5F7C5" w14:textId="0A54F5E7" w:rsidR="00EB3E1D" w:rsidRDefault="006833BC" w:rsidP="00EB3E1D">
      <w:pPr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>Beef:</w:t>
      </w:r>
      <w:r w:rsidR="000F285B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3F1CB3">
        <w:rPr>
          <w:rFonts w:ascii="Monotype Corsiva" w:hAnsi="Monotype Corsiva" w:cs="FrankRuehl"/>
          <w:b/>
          <w:sz w:val="36"/>
          <w:szCs w:val="36"/>
        </w:rPr>
        <w:t>The Gruppie Family</w:t>
      </w:r>
    </w:p>
    <w:p w14:paraId="14EF232D" w14:textId="41986769" w:rsidR="00EB3E1D" w:rsidRPr="0016264B" w:rsidRDefault="001832C1" w:rsidP="00EB3E1D">
      <w:pPr>
        <w:rPr>
          <w:rFonts w:ascii="Monotype Corsiva" w:hAnsi="Monotype Corsiva" w:cs="FrankRuehl"/>
          <w:b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Lamb</w:t>
      </w:r>
      <w:r w:rsidR="006833BC" w:rsidRPr="0016264B">
        <w:rPr>
          <w:rFonts w:ascii="Monotype Corsiva" w:hAnsi="Monotype Corsiva" w:cs="FrankRuehl"/>
          <w:b/>
          <w:sz w:val="36"/>
          <w:szCs w:val="36"/>
        </w:rPr>
        <w:t>:</w:t>
      </w:r>
      <w:r w:rsidR="000F285B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3A4A00">
        <w:rPr>
          <w:rFonts w:ascii="Monotype Corsiva" w:hAnsi="Monotype Corsiva" w:cs="FrankRuehl"/>
          <w:b/>
          <w:sz w:val="36"/>
          <w:szCs w:val="36"/>
        </w:rPr>
        <w:t>The Larsen Family</w:t>
      </w:r>
    </w:p>
    <w:p w14:paraId="640AA19F" w14:textId="77777777" w:rsidR="009C58F8" w:rsidRDefault="007B7690" w:rsidP="00EB3E1D">
      <w:pPr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>Swine: Derrick &amp; Ter</w:t>
      </w:r>
      <w:r w:rsidR="00301C48">
        <w:rPr>
          <w:rFonts w:ascii="Monotype Corsiva" w:hAnsi="Monotype Corsiva" w:cs="FrankRuehl"/>
          <w:b/>
          <w:sz w:val="36"/>
          <w:szCs w:val="36"/>
        </w:rPr>
        <w:t>r</w:t>
      </w:r>
      <w:r w:rsidR="00EB3E1D" w:rsidRPr="0016264B">
        <w:rPr>
          <w:rFonts w:ascii="Monotype Corsiva" w:hAnsi="Monotype Corsiva" w:cs="FrankRuehl"/>
          <w:b/>
          <w:sz w:val="36"/>
          <w:szCs w:val="36"/>
        </w:rPr>
        <w:t>i Hartman</w:t>
      </w:r>
    </w:p>
    <w:p w14:paraId="6DD575BC" w14:textId="0F791730" w:rsidR="00EB3E1D" w:rsidRPr="0016264B" w:rsidRDefault="006833BC" w:rsidP="00EB3E1D">
      <w:pPr>
        <w:rPr>
          <w:rFonts w:ascii="Monotype Corsiva" w:hAnsi="Monotype Corsiva" w:cs="FrankRuehl"/>
          <w:b/>
          <w:sz w:val="16"/>
          <w:szCs w:val="1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>Goat:</w:t>
      </w:r>
      <w:r w:rsidR="000F285B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A21CA9">
        <w:rPr>
          <w:rFonts w:ascii="Monotype Corsiva" w:hAnsi="Monotype Corsiva" w:cs="FrankRuehl"/>
          <w:b/>
          <w:sz w:val="36"/>
          <w:szCs w:val="36"/>
        </w:rPr>
        <w:t>The Ferman Family</w:t>
      </w:r>
      <w:r w:rsidR="0035343C">
        <w:rPr>
          <w:rFonts w:ascii="Monotype Corsiva" w:hAnsi="Monotype Corsiva" w:cs="FrankRuehl"/>
          <w:b/>
          <w:sz w:val="36"/>
          <w:szCs w:val="36"/>
        </w:rPr>
        <w:t xml:space="preserve">                                                     </w:t>
      </w:r>
    </w:p>
    <w:p w14:paraId="33AB23DA" w14:textId="77777777" w:rsidR="00EB3E1D" w:rsidRPr="00D04F53" w:rsidRDefault="00EB3E1D" w:rsidP="009C58F8">
      <w:pPr>
        <w:spacing w:after="0"/>
        <w:jc w:val="center"/>
        <w:rPr>
          <w:rFonts w:ascii="Monotype Corsiva" w:hAnsi="Monotype Corsiva" w:cs="FrankRuehl"/>
          <w:b/>
          <w:color w:val="FF9900"/>
          <w:sz w:val="16"/>
          <w:szCs w:val="1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04F53">
        <w:rPr>
          <w:rFonts w:ascii="Monotype Corsiva" w:hAnsi="Monotype Corsiva" w:cs="FrankRuehl"/>
          <w:b/>
          <w:color w:val="FF9900"/>
          <w:sz w:val="56"/>
          <w:szCs w:val="5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Reserve Champions</w:t>
      </w:r>
    </w:p>
    <w:p w14:paraId="478B3B36" w14:textId="0CF258A0" w:rsidR="00EB3E1D" w:rsidRPr="0016264B" w:rsidRDefault="007B7690" w:rsidP="00EB3E1D">
      <w:pPr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>Be</w:t>
      </w:r>
      <w:r w:rsidR="006833BC" w:rsidRPr="0016264B">
        <w:rPr>
          <w:rFonts w:ascii="Monotype Corsiva" w:hAnsi="Monotype Corsiva" w:cs="FrankRuehl"/>
          <w:b/>
          <w:sz w:val="36"/>
          <w:szCs w:val="36"/>
        </w:rPr>
        <w:t>ef:</w:t>
      </w:r>
      <w:r w:rsidR="00B32D35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3A4A00">
        <w:rPr>
          <w:rFonts w:ascii="Monotype Corsiva" w:hAnsi="Monotype Corsiva" w:cs="FrankRuehl"/>
          <w:b/>
          <w:sz w:val="36"/>
          <w:szCs w:val="36"/>
        </w:rPr>
        <w:t>Newton Chelette</w:t>
      </w:r>
    </w:p>
    <w:p w14:paraId="436B585D" w14:textId="633F046B" w:rsidR="00EB3E1D" w:rsidRPr="0016264B" w:rsidRDefault="001832C1" w:rsidP="00EB3E1D">
      <w:pPr>
        <w:rPr>
          <w:rFonts w:ascii="Monotype Corsiva" w:hAnsi="Monotype Corsiva" w:cs="FrankRuehl"/>
          <w:b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Lamb</w:t>
      </w:r>
      <w:r w:rsidR="00EB3E1D" w:rsidRPr="0016264B">
        <w:rPr>
          <w:rFonts w:ascii="Monotype Corsiva" w:hAnsi="Monotype Corsiva" w:cs="FrankRuehl"/>
          <w:b/>
          <w:sz w:val="36"/>
          <w:szCs w:val="36"/>
        </w:rPr>
        <w:t>:</w:t>
      </w:r>
      <w:r w:rsidR="000F285B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FA5612">
        <w:rPr>
          <w:rFonts w:ascii="Monotype Corsiva" w:hAnsi="Monotype Corsiva" w:cs="FrankRuehl"/>
          <w:b/>
          <w:sz w:val="36"/>
          <w:szCs w:val="36"/>
        </w:rPr>
        <w:t>Sturm’s Club Lambs</w:t>
      </w:r>
    </w:p>
    <w:p w14:paraId="0829C826" w14:textId="52A22BC2" w:rsidR="00EB3E1D" w:rsidRPr="0016264B" w:rsidRDefault="006833BC" w:rsidP="00EB3E1D">
      <w:pPr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>Swine:</w:t>
      </w:r>
      <w:r w:rsidR="000F285B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785D30">
        <w:rPr>
          <w:rFonts w:ascii="Monotype Corsiva" w:hAnsi="Monotype Corsiva" w:cs="FrankRuehl"/>
          <w:b/>
          <w:sz w:val="36"/>
          <w:szCs w:val="36"/>
        </w:rPr>
        <w:t>CW Final Drive Show Pigs</w:t>
      </w:r>
    </w:p>
    <w:p w14:paraId="45EFFD8C" w14:textId="5B23444F" w:rsidR="00EB3E1D" w:rsidRPr="0016264B" w:rsidRDefault="00EB3E1D" w:rsidP="009C58F8">
      <w:pPr>
        <w:spacing w:after="0"/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>Goat:</w:t>
      </w:r>
      <w:r w:rsidR="000F285B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3F1CB3">
        <w:rPr>
          <w:rFonts w:ascii="Monotype Corsiva" w:hAnsi="Monotype Corsiva" w:cs="FrankRuehl"/>
          <w:b/>
          <w:sz w:val="36"/>
          <w:szCs w:val="36"/>
        </w:rPr>
        <w:t>PMI AV – Howard &amp; Lori Harris</w:t>
      </w:r>
      <w:r w:rsidR="00AF60ED">
        <w:rPr>
          <w:noProof/>
        </w:rPr>
        <w:t xml:space="preserve">                </w:t>
      </w:r>
    </w:p>
    <w:p w14:paraId="22DEAFFD" w14:textId="3A078477" w:rsidR="00FF14AA" w:rsidRDefault="00D22114" w:rsidP="00EB3E1D">
      <w:pPr>
        <w:rPr>
          <w:rFonts w:ascii="Monotype Corsiva" w:hAnsi="Monotype Corsiva" w:cs="FrankRuehl"/>
          <w:sz w:val="36"/>
          <w:szCs w:val="36"/>
        </w:rPr>
      </w:pPr>
      <w:r>
        <w:rPr>
          <w:rFonts w:ascii="Monotype Corsiva" w:hAnsi="Monotype Corsiva" w:cs="FrankRuehl"/>
          <w:sz w:val="36"/>
          <w:szCs w:val="36"/>
        </w:rPr>
        <w:t xml:space="preserve">                        </w:t>
      </w:r>
      <w:r w:rsidR="00AF60ED">
        <w:rPr>
          <w:rFonts w:ascii="Monotype Corsiva" w:hAnsi="Monotype Corsiva" w:cs="FrankRuehl"/>
          <w:sz w:val="36"/>
          <w:szCs w:val="36"/>
        </w:rPr>
        <w:t xml:space="preserve">             </w:t>
      </w:r>
      <w:r>
        <w:rPr>
          <w:rFonts w:ascii="Monotype Corsiva" w:hAnsi="Monotype Corsiva" w:cs="FrankRuehl"/>
          <w:sz w:val="36"/>
          <w:szCs w:val="36"/>
        </w:rPr>
        <w:t xml:space="preserve">                       </w:t>
      </w:r>
    </w:p>
    <w:p w14:paraId="7BF88D29" w14:textId="020C4EC1" w:rsidR="00F83166" w:rsidRDefault="00F83166" w:rsidP="00EB3E1D">
      <w:pPr>
        <w:rPr>
          <w:rFonts w:ascii="Monotype Corsiva" w:hAnsi="Monotype Corsiva" w:cs="FrankRuehl"/>
          <w:sz w:val="24"/>
          <w:szCs w:val="36"/>
        </w:rPr>
      </w:pPr>
    </w:p>
    <w:p w14:paraId="2D35EE3F" w14:textId="77777777" w:rsidR="004E6B4F" w:rsidRPr="00D04F53" w:rsidRDefault="004E6B4F" w:rsidP="00EB3E1D">
      <w:pPr>
        <w:rPr>
          <w:rFonts w:ascii="Monotype Corsiva" w:hAnsi="Monotype Corsiva" w:cs="FrankRuehl"/>
          <w:sz w:val="12"/>
          <w:szCs w:val="3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</w:p>
    <w:p w14:paraId="529D2D00" w14:textId="71FC3ABF" w:rsidR="00EB3E1D" w:rsidRPr="00D04F53" w:rsidRDefault="00EB3E1D" w:rsidP="00EB3E1D">
      <w:pPr>
        <w:spacing w:line="240" w:lineRule="auto"/>
        <w:jc w:val="center"/>
        <w:rPr>
          <w:rFonts w:ascii="Monotype Corsiva" w:hAnsi="Monotype Corsiva" w:cs="FrankRuehl"/>
          <w:b/>
          <w:color w:val="FF9900"/>
          <w:sz w:val="24"/>
          <w:szCs w:val="24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04F53">
        <w:rPr>
          <w:rFonts w:ascii="Monotype Corsiva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Barrow Show Buckle Sponsor</w:t>
      </w:r>
    </w:p>
    <w:p w14:paraId="72D43310" w14:textId="1E35CBAC" w:rsidR="00EB3E1D" w:rsidRPr="0016264B" w:rsidRDefault="00EB3E1D" w:rsidP="00EB3E1D">
      <w:pPr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 xml:space="preserve">Grand Champion: </w:t>
      </w:r>
      <w:r w:rsidR="00785D30">
        <w:rPr>
          <w:rFonts w:ascii="Monotype Corsiva" w:hAnsi="Monotype Corsiva" w:cs="FrankRuehl"/>
          <w:b/>
          <w:sz w:val="36"/>
          <w:szCs w:val="36"/>
        </w:rPr>
        <w:t>Brandon &amp; Nicole Calandri</w:t>
      </w:r>
    </w:p>
    <w:p w14:paraId="51B7D363" w14:textId="79DBA915" w:rsidR="0065011F" w:rsidRDefault="004F33EB" w:rsidP="00AA6F9A">
      <w:pPr>
        <w:spacing w:before="240"/>
        <w:rPr>
          <w:rFonts w:ascii="Monotype Corsiva" w:hAnsi="Monotype Corsiva" w:cs="FrankRuehl"/>
          <w:b/>
          <w:noProof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>Reserve</w:t>
      </w:r>
      <w:r w:rsidR="00EB3E1D" w:rsidRPr="0016264B">
        <w:rPr>
          <w:rFonts w:ascii="Monotype Corsiva" w:hAnsi="Monotype Corsiva" w:cs="FrankRuehl"/>
          <w:b/>
          <w:sz w:val="36"/>
          <w:szCs w:val="36"/>
        </w:rPr>
        <w:t xml:space="preserve"> Champion: </w:t>
      </w:r>
      <w:r w:rsidR="00A21CA9">
        <w:rPr>
          <w:rFonts w:ascii="Monotype Corsiva" w:hAnsi="Monotype Corsiva" w:cs="FrankRuehl"/>
          <w:b/>
          <w:sz w:val="36"/>
          <w:szCs w:val="36"/>
        </w:rPr>
        <w:t>K &amp; M Commercial</w:t>
      </w:r>
    </w:p>
    <w:p w14:paraId="3602D554" w14:textId="77777777" w:rsidR="00E2129E" w:rsidRPr="00E2129E" w:rsidRDefault="00E2129E" w:rsidP="00730ED5">
      <w:pPr>
        <w:spacing w:line="240" w:lineRule="auto"/>
        <w:jc w:val="center"/>
        <w:rPr>
          <w:rFonts w:ascii="Monotype Corsiva" w:hAnsi="Monotype Corsiva" w:cs="FrankRuehl"/>
          <w:b/>
          <w:color w:val="5B92FF"/>
          <w:sz w:val="32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191639B" w14:textId="77777777" w:rsidR="00B04605" w:rsidRPr="00E7388A" w:rsidRDefault="00B04605" w:rsidP="00B04605">
      <w:pPr>
        <w:spacing w:line="240" w:lineRule="auto"/>
        <w:jc w:val="center"/>
        <w:rPr>
          <w:rFonts w:ascii="Monotype Corsiva" w:hAnsi="Monotype Corsiva" w:cs="FrankRuehl"/>
          <w:b/>
          <w:color w:val="FF9900"/>
          <w:sz w:val="44"/>
          <w:szCs w:val="44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1DB42DF" w14:textId="4B4C84D9" w:rsidR="00B04605" w:rsidRPr="00E7388A" w:rsidRDefault="00B04605" w:rsidP="00B04605">
      <w:pPr>
        <w:spacing w:line="240" w:lineRule="auto"/>
        <w:jc w:val="center"/>
        <w:rPr>
          <w:rFonts w:ascii="Monotype Corsiva" w:hAnsi="Monotype Corsiva" w:cs="FrankRuehl"/>
          <w:b/>
          <w:color w:val="FF9900"/>
          <w:sz w:val="24"/>
          <w:szCs w:val="24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7388A">
        <w:rPr>
          <w:rFonts w:ascii="Monotype Corsiva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Beef Fitting Buckle Sponsor</w:t>
      </w:r>
    </w:p>
    <w:p w14:paraId="07D25602" w14:textId="22A85876" w:rsidR="00B04605" w:rsidRPr="00B04605" w:rsidRDefault="00B04605" w:rsidP="00B04605">
      <w:pPr>
        <w:rPr>
          <w:rFonts w:ascii="Monotype Corsiva" w:hAnsi="Monotype Corsiva"/>
          <w:b/>
          <w:bCs/>
          <w:sz w:val="36"/>
          <w:szCs w:val="36"/>
        </w:rPr>
      </w:pPr>
      <w:bookmarkStart w:id="0" w:name="_Hlk489007452"/>
      <w:r w:rsidRPr="00B04605">
        <w:rPr>
          <w:rFonts w:ascii="Monotype Corsiva" w:hAnsi="Monotype Corsiva"/>
          <w:b/>
          <w:bCs/>
          <w:sz w:val="36"/>
          <w:szCs w:val="36"/>
        </w:rPr>
        <w:t>Senior (2 Buckles): The Gilardone Family in Memory of Mike Gilardone</w:t>
      </w:r>
    </w:p>
    <w:p w14:paraId="73D8C96A" w14:textId="24387591" w:rsidR="00B04605" w:rsidRDefault="00B04605" w:rsidP="00B04605">
      <w:pPr>
        <w:rPr>
          <w:rFonts w:ascii="Monotype Corsiva" w:hAnsi="Monotype Corsiva"/>
          <w:b/>
          <w:bCs/>
          <w:sz w:val="36"/>
          <w:szCs w:val="36"/>
        </w:rPr>
      </w:pPr>
      <w:r w:rsidRPr="00B04605">
        <w:rPr>
          <w:rFonts w:ascii="Monotype Corsiva" w:hAnsi="Monotype Corsiva"/>
          <w:b/>
          <w:bCs/>
          <w:sz w:val="36"/>
          <w:szCs w:val="36"/>
        </w:rPr>
        <w:t>Junior (2 Buckles): The Gilardone Family</w:t>
      </w:r>
      <w:r>
        <w:rPr>
          <w:rFonts w:ascii="Monotype Corsiva" w:hAnsi="Monotype Corsiva"/>
          <w:b/>
          <w:bCs/>
          <w:sz w:val="36"/>
          <w:szCs w:val="36"/>
        </w:rPr>
        <w:t xml:space="preserve"> </w:t>
      </w:r>
      <w:r w:rsidRPr="00B04605">
        <w:rPr>
          <w:rFonts w:ascii="Monotype Corsiva" w:hAnsi="Monotype Corsiva"/>
          <w:b/>
          <w:bCs/>
          <w:sz w:val="36"/>
          <w:szCs w:val="36"/>
        </w:rPr>
        <w:t>in Memory of Mike Gilardone</w:t>
      </w:r>
    </w:p>
    <w:p w14:paraId="510915E8" w14:textId="77777777" w:rsidR="00FA5612" w:rsidRPr="00CB632C" w:rsidRDefault="00FA5612" w:rsidP="00B04605">
      <w:pPr>
        <w:rPr>
          <w:rFonts w:ascii="Monotype Corsiva" w:hAnsi="Monotype Corsiva"/>
          <w:b/>
          <w:bCs/>
        </w:rPr>
      </w:pPr>
    </w:p>
    <w:bookmarkEnd w:id="0"/>
    <w:p w14:paraId="07942D81" w14:textId="7496FA52" w:rsidR="00FA5612" w:rsidRPr="00D04F53" w:rsidRDefault="00FA5612" w:rsidP="00FA5612">
      <w:pPr>
        <w:spacing w:line="240" w:lineRule="auto"/>
        <w:jc w:val="center"/>
        <w:rPr>
          <w:rFonts w:ascii="Monotype Corsiva" w:hAnsi="Monotype Corsiva" w:cs="FrankRuehl"/>
          <w:b/>
          <w:color w:val="FF9900"/>
          <w:sz w:val="24"/>
          <w:szCs w:val="24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Lamb Classic </w:t>
      </w:r>
      <w:r w:rsidRPr="00D04F53">
        <w:rPr>
          <w:rFonts w:ascii="Monotype Corsiva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Buckle Sponsor</w:t>
      </w:r>
    </w:p>
    <w:p w14:paraId="5AA25F8A" w14:textId="58E97B36" w:rsidR="00FA5612" w:rsidRPr="0016264B" w:rsidRDefault="00FA5612" w:rsidP="00FA5612">
      <w:pPr>
        <w:rPr>
          <w:rFonts w:ascii="Monotype Corsiva" w:hAnsi="Monotype Corsiva" w:cs="FrankRuehl"/>
          <w:b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1</w:t>
      </w:r>
      <w:r w:rsidRPr="00FA5612">
        <w:rPr>
          <w:rFonts w:ascii="Monotype Corsiva" w:hAnsi="Monotype Corsiva" w:cs="FrankRuehl"/>
          <w:b/>
          <w:sz w:val="36"/>
          <w:szCs w:val="36"/>
          <w:vertAlign w:val="superscript"/>
        </w:rPr>
        <w:t>st</w:t>
      </w:r>
      <w:r>
        <w:rPr>
          <w:rFonts w:ascii="Monotype Corsiva" w:hAnsi="Monotype Corsiva" w:cs="FrankRuehl"/>
          <w:b/>
          <w:sz w:val="36"/>
          <w:szCs w:val="36"/>
        </w:rPr>
        <w:t xml:space="preserve"> Place</w:t>
      </w:r>
      <w:r w:rsidRPr="0016264B">
        <w:rPr>
          <w:rFonts w:ascii="Monotype Corsiva" w:hAnsi="Monotype Corsiva" w:cs="FrankRuehl"/>
          <w:b/>
          <w:sz w:val="36"/>
          <w:szCs w:val="36"/>
        </w:rPr>
        <w:t xml:space="preserve">: </w:t>
      </w:r>
      <w:r>
        <w:rPr>
          <w:rFonts w:ascii="Monotype Corsiva" w:hAnsi="Monotype Corsiva" w:cs="FrankRuehl"/>
          <w:b/>
          <w:sz w:val="36"/>
          <w:szCs w:val="36"/>
        </w:rPr>
        <w:t>Scott &amp; Raina Clark</w:t>
      </w:r>
    </w:p>
    <w:p w14:paraId="44511DA0" w14:textId="71A23544" w:rsidR="00532AE2" w:rsidRPr="00FA5612" w:rsidRDefault="00532AE2" w:rsidP="00730ED5">
      <w:pPr>
        <w:spacing w:line="240" w:lineRule="auto"/>
        <w:jc w:val="center"/>
        <w:rPr>
          <w:rFonts w:ascii="Monotype Corsiva" w:hAnsi="Monotype Corsiva" w:cs="FrankRuehl"/>
          <w:b/>
          <w:color w:val="004BE2"/>
          <w:sz w:val="14"/>
          <w:szCs w:val="1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88C5D3F" w14:textId="7956A5BA" w:rsidR="00401408" w:rsidRPr="00E7388A" w:rsidRDefault="00401408" w:rsidP="00076BB6">
      <w:pPr>
        <w:spacing w:after="0" w:line="240" w:lineRule="auto"/>
        <w:jc w:val="center"/>
        <w:rPr>
          <w:rFonts w:ascii="Monotype Corsiva" w:hAnsi="Monotype Corsiva" w:cs="FrankRuehl"/>
          <w:b/>
          <w:color w:val="FF9900"/>
          <w:sz w:val="56"/>
          <w:szCs w:val="5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</w:pPr>
      <w:r w:rsidRPr="00E7388A">
        <w:rPr>
          <w:rFonts w:ascii="Monotype Corsiva" w:hAnsi="Monotype Corsiva" w:cs="FrankRuehl"/>
          <w:b/>
          <w:color w:val="FF9900"/>
          <w:sz w:val="96"/>
          <w:szCs w:val="96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</w:rPr>
        <w:t>Independent Buckle Sponsors</w:t>
      </w:r>
    </w:p>
    <w:p w14:paraId="1BE2154E" w14:textId="77777777" w:rsidR="00401408" w:rsidRPr="006B1A68" w:rsidRDefault="00401408" w:rsidP="00401408">
      <w:pPr>
        <w:spacing w:line="240" w:lineRule="auto"/>
        <w:jc w:val="center"/>
        <w:rPr>
          <w:rFonts w:ascii="Monotype Corsiva" w:hAnsi="Monotype Corsiva" w:cs="FrankRuehl"/>
          <w:b/>
          <w:color w:val="FF99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B1A68">
        <w:rPr>
          <w:rFonts w:ascii="Monotype Corsiva" w:hAnsi="Monotype Corsiva" w:cs="FrankRuehl"/>
          <w:b/>
          <w:color w:val="FF99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Champions</w:t>
      </w:r>
    </w:p>
    <w:p w14:paraId="134C0C87" w14:textId="25964545" w:rsidR="004E5F2E" w:rsidRDefault="004E5F2E" w:rsidP="00401408">
      <w:pPr>
        <w:spacing w:line="240" w:lineRule="auto"/>
        <w:jc w:val="both"/>
        <w:rPr>
          <w:rFonts w:ascii="Monotype Corsiva" w:hAnsi="Monotype Corsiva" w:cs="FrankRuehl"/>
          <w:b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Beef:</w:t>
      </w:r>
      <w:r w:rsidR="0035343C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A21CA9">
        <w:rPr>
          <w:rFonts w:ascii="Monotype Corsiva" w:hAnsi="Monotype Corsiva" w:cs="FrankRuehl"/>
          <w:b/>
          <w:sz w:val="36"/>
          <w:szCs w:val="36"/>
        </w:rPr>
        <w:t>Gorrindo Ranch &amp; Cattle</w:t>
      </w:r>
    </w:p>
    <w:p w14:paraId="0A2AD7D5" w14:textId="3D3C3502" w:rsidR="00401408" w:rsidRPr="0016264B" w:rsidRDefault="001832C1" w:rsidP="00401408">
      <w:pPr>
        <w:spacing w:line="240" w:lineRule="auto"/>
        <w:jc w:val="both"/>
        <w:rPr>
          <w:rFonts w:ascii="Monotype Corsiva" w:hAnsi="Monotype Corsiva" w:cs="FrankRuehl"/>
          <w:b/>
          <w:color w:val="FF0000"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Lamb</w:t>
      </w:r>
      <w:r w:rsidR="00401408" w:rsidRPr="0016264B">
        <w:rPr>
          <w:rFonts w:ascii="Monotype Corsiva" w:hAnsi="Monotype Corsiva" w:cs="FrankRuehl"/>
          <w:b/>
          <w:sz w:val="36"/>
          <w:szCs w:val="36"/>
        </w:rPr>
        <w:t>:</w:t>
      </w:r>
      <w:r w:rsidR="004F33EB" w:rsidRPr="0016264B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E448E6">
        <w:rPr>
          <w:rFonts w:ascii="Monotype Corsiva" w:hAnsi="Monotype Corsiva" w:cs="FrankRuehl"/>
          <w:b/>
          <w:sz w:val="36"/>
          <w:szCs w:val="36"/>
        </w:rPr>
        <w:t xml:space="preserve">The </w:t>
      </w:r>
      <w:r w:rsidR="0035343C">
        <w:rPr>
          <w:rFonts w:ascii="Monotype Corsiva" w:hAnsi="Monotype Corsiva" w:cs="FrankRuehl"/>
          <w:b/>
          <w:sz w:val="36"/>
          <w:szCs w:val="36"/>
        </w:rPr>
        <w:t>McKim Family</w:t>
      </w:r>
    </w:p>
    <w:p w14:paraId="28A6CBC4" w14:textId="31673430" w:rsidR="00401408" w:rsidRPr="0016264B" w:rsidRDefault="00401408" w:rsidP="00401408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 xml:space="preserve">Swine: </w:t>
      </w:r>
      <w:r w:rsidR="00F17979">
        <w:rPr>
          <w:rFonts w:ascii="Monotype Corsiva" w:hAnsi="Monotype Corsiva" w:cs="FrankRuehl"/>
          <w:b/>
          <w:sz w:val="36"/>
          <w:szCs w:val="36"/>
        </w:rPr>
        <w:t>Debbie Dino</w:t>
      </w:r>
    </w:p>
    <w:p w14:paraId="21E3D953" w14:textId="5E100AAB" w:rsidR="00401408" w:rsidRPr="006B1A68" w:rsidRDefault="00401408" w:rsidP="00401408">
      <w:pPr>
        <w:spacing w:line="240" w:lineRule="auto"/>
        <w:rPr>
          <w:rFonts w:ascii="Monotype Corsiva" w:hAnsi="Monotype Corsiva" w:cs="FrankRuehl"/>
          <w:b/>
          <w:color w:val="FF9900"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>Goat:</w:t>
      </w:r>
      <w:r w:rsidR="00655218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785D30">
        <w:rPr>
          <w:rFonts w:ascii="Monotype Corsiva" w:hAnsi="Monotype Corsiva" w:cs="FrankRuehl"/>
          <w:b/>
          <w:sz w:val="36"/>
          <w:szCs w:val="36"/>
        </w:rPr>
        <w:t>Raj Malhi</w:t>
      </w:r>
    </w:p>
    <w:p w14:paraId="3D1504B1" w14:textId="77777777" w:rsidR="00401408" w:rsidRDefault="00401408" w:rsidP="00076BB6">
      <w:pPr>
        <w:spacing w:after="0" w:line="240" w:lineRule="auto"/>
        <w:jc w:val="center"/>
        <w:rPr>
          <w:rFonts w:ascii="Monotype Corsiva" w:hAnsi="Monotype Corsiva" w:cs="FrankRuehl"/>
          <w:b/>
          <w:color w:val="FF99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6B1A68">
        <w:rPr>
          <w:rFonts w:ascii="Monotype Corsiva" w:hAnsi="Monotype Corsiva" w:cs="FrankRuehl"/>
          <w:b/>
          <w:color w:val="FF99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Reserve Champion</w:t>
      </w:r>
      <w:r w:rsidR="00BF091B" w:rsidRPr="006B1A68">
        <w:rPr>
          <w:rFonts w:ascii="Monotype Corsiva" w:hAnsi="Monotype Corsiva" w:cs="FrankRuehl"/>
          <w:b/>
          <w:color w:val="FF9900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</w:t>
      </w:r>
    </w:p>
    <w:p w14:paraId="02197A5F" w14:textId="60889904" w:rsidR="00E7388A" w:rsidRPr="0016264B" w:rsidRDefault="00E7388A" w:rsidP="00E7388A">
      <w:pPr>
        <w:tabs>
          <w:tab w:val="left" w:pos="240"/>
        </w:tabs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Beef</w:t>
      </w:r>
      <w:r w:rsidRPr="0016264B">
        <w:rPr>
          <w:rFonts w:ascii="Monotype Corsiva" w:hAnsi="Monotype Corsiva" w:cs="FrankRuehl"/>
          <w:b/>
          <w:sz w:val="36"/>
          <w:szCs w:val="36"/>
        </w:rPr>
        <w:t>:</w:t>
      </w:r>
      <w:r>
        <w:rPr>
          <w:rFonts w:ascii="Monotype Corsiva" w:hAnsi="Monotype Corsiva" w:cs="FrankRuehl"/>
          <w:b/>
          <w:sz w:val="36"/>
          <w:szCs w:val="36"/>
        </w:rPr>
        <w:t xml:space="preserve"> Drew Mercy</w:t>
      </w:r>
    </w:p>
    <w:p w14:paraId="464238AE" w14:textId="1DCB0E0B" w:rsidR="00401408" w:rsidRPr="0016264B" w:rsidRDefault="001832C1" w:rsidP="00401408">
      <w:pPr>
        <w:tabs>
          <w:tab w:val="left" w:pos="240"/>
        </w:tabs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>
        <w:rPr>
          <w:rFonts w:ascii="Monotype Corsiva" w:hAnsi="Monotype Corsiva" w:cs="FrankRuehl"/>
          <w:b/>
          <w:sz w:val="36"/>
          <w:szCs w:val="36"/>
        </w:rPr>
        <w:t>Lamb</w:t>
      </w:r>
      <w:r w:rsidR="00401408" w:rsidRPr="0016264B">
        <w:rPr>
          <w:rFonts w:ascii="Monotype Corsiva" w:hAnsi="Monotype Corsiva" w:cs="FrankRuehl"/>
          <w:b/>
          <w:sz w:val="36"/>
          <w:szCs w:val="36"/>
        </w:rPr>
        <w:t>:</w:t>
      </w:r>
      <w:r w:rsidR="00B32D35">
        <w:rPr>
          <w:rFonts w:ascii="Monotype Corsiva" w:hAnsi="Monotype Corsiva" w:cs="FrankRuehl"/>
          <w:b/>
          <w:sz w:val="36"/>
          <w:szCs w:val="36"/>
        </w:rPr>
        <w:t xml:space="preserve"> </w:t>
      </w:r>
      <w:r w:rsidR="00E7388A">
        <w:rPr>
          <w:rFonts w:ascii="Monotype Corsiva" w:hAnsi="Monotype Corsiva" w:cs="FrankRuehl"/>
          <w:b/>
          <w:sz w:val="36"/>
          <w:szCs w:val="36"/>
        </w:rPr>
        <w:t>Felipe Reina</w:t>
      </w:r>
    </w:p>
    <w:p w14:paraId="75854F63" w14:textId="77732B67" w:rsidR="00401408" w:rsidRDefault="00401408" w:rsidP="00401408">
      <w:pPr>
        <w:spacing w:line="240" w:lineRule="auto"/>
        <w:rPr>
          <w:rFonts w:ascii="Monotype Corsiva" w:hAnsi="Monotype Corsiva" w:cs="FrankRuehl"/>
          <w:b/>
          <w:sz w:val="36"/>
          <w:szCs w:val="36"/>
        </w:rPr>
      </w:pPr>
      <w:r w:rsidRPr="0016264B">
        <w:rPr>
          <w:rFonts w:ascii="Monotype Corsiva" w:hAnsi="Monotype Corsiva" w:cs="FrankRuehl"/>
          <w:b/>
          <w:sz w:val="36"/>
          <w:szCs w:val="36"/>
        </w:rPr>
        <w:t xml:space="preserve">Swine: </w:t>
      </w:r>
      <w:r w:rsidR="00F17979">
        <w:rPr>
          <w:rFonts w:ascii="Monotype Corsiva" w:hAnsi="Monotype Corsiva" w:cs="FrankRuehl"/>
          <w:b/>
          <w:sz w:val="36"/>
          <w:szCs w:val="36"/>
        </w:rPr>
        <w:t>AV’s Chimney Sweep</w:t>
      </w:r>
    </w:p>
    <w:p w14:paraId="0C0698A4" w14:textId="553433C6" w:rsidR="009C58F8" w:rsidRDefault="0035343C" w:rsidP="00401408">
      <w:pPr>
        <w:spacing w:line="240" w:lineRule="auto"/>
        <w:rPr>
          <w:rFonts w:ascii="Monotype Corsiva" w:hAnsi="Monotype Corsiva" w:cs="FrankRuehl"/>
          <w:b/>
          <w:color w:val="5B92FF"/>
          <w:sz w:val="96"/>
          <w:szCs w:val="96"/>
          <w14:shadow w14:blurRad="114300" w14:dist="0" w14:dir="0" w14:sx="0" w14:sy="0" w14:kx="0" w14:ky="0" w14:algn="none">
            <w14:srgbClr w14:val="000000"/>
          </w14:shadow>
        </w:rPr>
      </w:pPr>
      <w:r>
        <w:rPr>
          <w:rFonts w:ascii="Monotype Corsiva" w:hAnsi="Monotype Corsiva" w:cs="FrankRuehl"/>
          <w:b/>
          <w:sz w:val="36"/>
          <w:szCs w:val="36"/>
        </w:rPr>
        <w:t xml:space="preserve">Goat: </w:t>
      </w:r>
      <w:r w:rsidR="00E7388A">
        <w:rPr>
          <w:rFonts w:ascii="Monotype Corsiva" w:hAnsi="Monotype Corsiva" w:cs="FrankRuehl"/>
          <w:b/>
          <w:sz w:val="36"/>
          <w:szCs w:val="36"/>
        </w:rPr>
        <w:t>Lacey Ventura</w:t>
      </w:r>
      <w:r w:rsidR="009C58F8" w:rsidRPr="009C58F8">
        <w:rPr>
          <w:rFonts w:ascii="Monotype Corsiva" w:hAnsi="Monotype Corsiva" w:cs="FrankRuehl"/>
          <w:b/>
          <w:color w:val="5B92FF"/>
          <w:sz w:val="96"/>
          <w:szCs w:val="96"/>
          <w14:shadow w14:blurRad="114300" w14:dist="0" w14:dir="0" w14:sx="0" w14:sy="0" w14:kx="0" w14:ky="0" w14:algn="none">
            <w14:srgbClr w14:val="000000"/>
          </w14:shadow>
        </w:rPr>
        <w:t xml:space="preserve"> </w:t>
      </w:r>
    </w:p>
    <w:p w14:paraId="4EB671A4" w14:textId="77777777" w:rsidR="00CB632C" w:rsidRPr="00CB632C" w:rsidRDefault="00CB632C" w:rsidP="00401408">
      <w:pPr>
        <w:spacing w:line="240" w:lineRule="auto"/>
        <w:rPr>
          <w:rFonts w:ascii="Monotype Corsiva" w:hAnsi="Monotype Corsiva" w:cs="FrankRuehl"/>
          <w:b/>
          <w:color w:val="5B92FF"/>
          <w:sz w:val="32"/>
          <w:szCs w:val="32"/>
          <w14:shadow w14:blurRad="114300" w14:dist="0" w14:dir="0" w14:sx="0" w14:sy="0" w14:kx="0" w14:ky="0" w14:algn="none">
            <w14:srgbClr w14:val="000000"/>
          </w14:shadow>
        </w:rPr>
      </w:pPr>
    </w:p>
    <w:p w14:paraId="23BE023C" w14:textId="709C1943" w:rsidR="0065011F" w:rsidRPr="007B5628" w:rsidRDefault="0065011F" w:rsidP="0065011F">
      <w:pPr>
        <w:spacing w:line="240" w:lineRule="auto"/>
        <w:jc w:val="center"/>
        <w:rPr>
          <w:rFonts w:ascii="Monotype Corsiva" w:hAnsi="Monotype Corsiva" w:cs="FrankRuehl"/>
          <w:b/>
          <w:noProof/>
          <w:color w:val="FF0000"/>
          <w:sz w:val="40"/>
          <w:szCs w:val="40"/>
        </w:rPr>
      </w:pPr>
      <w:r w:rsidRPr="007B5628">
        <w:rPr>
          <w:rFonts w:ascii="Monotype Corsiva" w:hAnsi="Monotype Corsiva" w:cs="FrankRuehl"/>
          <w:b/>
          <w:color w:val="FF0000"/>
          <w:sz w:val="40"/>
          <w:szCs w:val="40"/>
        </w:rPr>
        <w:t xml:space="preserve">*All Exhibitors </w:t>
      </w:r>
      <w:r w:rsidRPr="007B5628">
        <w:rPr>
          <w:rFonts w:ascii="Monotype Corsiva" w:hAnsi="Monotype Corsiva" w:cs="FrankRuehl"/>
          <w:b/>
          <w:color w:val="FF0000"/>
          <w:sz w:val="40"/>
          <w:szCs w:val="40"/>
          <w:u w:val="single"/>
        </w:rPr>
        <w:t>MUST</w:t>
      </w:r>
      <w:r w:rsidRPr="007B5628">
        <w:rPr>
          <w:rFonts w:ascii="Monotype Corsiva" w:hAnsi="Monotype Corsiva" w:cs="FrankRuehl"/>
          <w:b/>
          <w:color w:val="FF0000"/>
          <w:sz w:val="40"/>
          <w:szCs w:val="40"/>
        </w:rPr>
        <w:t xml:space="preserve"> send a Thank you letter to your Buckle Sponsor, contact the entry office for sponsor info.</w:t>
      </w:r>
      <w:r w:rsidRPr="007B5628">
        <w:rPr>
          <w:rFonts w:ascii="Monotype Corsiva" w:hAnsi="Monotype Corsiva" w:cs="FrankRuehl"/>
          <w:b/>
          <w:noProof/>
          <w:color w:val="FF0000"/>
          <w:sz w:val="40"/>
          <w:szCs w:val="40"/>
        </w:rPr>
        <w:t xml:space="preserve">  </w:t>
      </w:r>
    </w:p>
    <w:p w14:paraId="7C7846B0" w14:textId="559C4B28" w:rsidR="009C58F8" w:rsidRPr="00486DC4" w:rsidRDefault="00401408" w:rsidP="00401408">
      <w:pPr>
        <w:spacing w:line="240" w:lineRule="auto"/>
        <w:jc w:val="center"/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</w:pPr>
      <w:r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Info about sponsoring</w:t>
      </w:r>
      <w:r w:rsidR="00BF091B"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:</w:t>
      </w:r>
      <w:r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 xml:space="preserve"> contact </w:t>
      </w:r>
      <w:r w:rsidR="00E7388A"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Livestock</w:t>
      </w:r>
      <w:r w:rsidR="00621B6F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/</w:t>
      </w:r>
      <w:r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 xml:space="preserve">Entry office 661-948-6060 Ext. 226 or </w:t>
      </w:r>
      <w:r w:rsidR="00621B6F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1</w:t>
      </w:r>
      <w:r w:rsidR="00CB632C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54</w:t>
      </w:r>
      <w:r w:rsidRPr="00486DC4">
        <w:rPr>
          <w:rFonts w:ascii="Baskerville Old Face" w:hAnsi="Baskerville Old Face" w:cs="FrankRuehl"/>
          <w:b/>
          <w:color w:val="404040" w:themeColor="text1" w:themeTint="BF"/>
          <w:sz w:val="24"/>
          <w:szCs w:val="24"/>
        </w:rPr>
        <w:t>.</w:t>
      </w:r>
    </w:p>
    <w:sectPr w:rsidR="009C58F8" w:rsidRPr="00486DC4" w:rsidSect="004E6B4F">
      <w:headerReference w:type="default" r:id="rId6"/>
      <w:footerReference w:type="default" r:id="rId7"/>
      <w:pgSz w:w="12240" w:h="15840"/>
      <w:pgMar w:top="432" w:right="720" w:bottom="245" w:left="108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88B4" w14:textId="77777777" w:rsidR="002C359D" w:rsidRDefault="002C359D" w:rsidP="00EB3E1D">
      <w:pPr>
        <w:spacing w:after="0" w:line="240" w:lineRule="auto"/>
      </w:pPr>
      <w:r>
        <w:separator/>
      </w:r>
    </w:p>
  </w:endnote>
  <w:endnote w:type="continuationSeparator" w:id="0">
    <w:p w14:paraId="62534FF9" w14:textId="77777777" w:rsidR="002C359D" w:rsidRDefault="002C359D" w:rsidP="00EB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12BF" w14:textId="77777777" w:rsidR="00785D30" w:rsidRDefault="00397D28">
    <w:pPr>
      <w:pStyle w:val="Footer"/>
    </w:pP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5187" w14:textId="77777777" w:rsidR="002C359D" w:rsidRDefault="002C359D" w:rsidP="00EB3E1D">
      <w:pPr>
        <w:spacing w:after="0" w:line="240" w:lineRule="auto"/>
      </w:pPr>
      <w:r>
        <w:separator/>
      </w:r>
    </w:p>
  </w:footnote>
  <w:footnote w:type="continuationSeparator" w:id="0">
    <w:p w14:paraId="214C6645" w14:textId="77777777" w:rsidR="002C359D" w:rsidRDefault="002C359D" w:rsidP="00EB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6206" w14:textId="77777777" w:rsidR="00785D30" w:rsidRDefault="00397D28" w:rsidP="000F30DC">
    <w:pPr>
      <w:pStyle w:val="Header"/>
    </w:pP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E1D"/>
    <w:rsid w:val="00006E6E"/>
    <w:rsid w:val="00011F49"/>
    <w:rsid w:val="00032D44"/>
    <w:rsid w:val="00050B19"/>
    <w:rsid w:val="00076BB6"/>
    <w:rsid w:val="000B2F68"/>
    <w:rsid w:val="000B7356"/>
    <w:rsid w:val="000D24CB"/>
    <w:rsid w:val="000F285B"/>
    <w:rsid w:val="00111C90"/>
    <w:rsid w:val="001175DD"/>
    <w:rsid w:val="001440F6"/>
    <w:rsid w:val="0016264B"/>
    <w:rsid w:val="001832C1"/>
    <w:rsid w:val="001A6E0F"/>
    <w:rsid w:val="001E21B4"/>
    <w:rsid w:val="001E2E88"/>
    <w:rsid w:val="0024671C"/>
    <w:rsid w:val="002C359D"/>
    <w:rsid w:val="00301C48"/>
    <w:rsid w:val="00326EE1"/>
    <w:rsid w:val="00340826"/>
    <w:rsid w:val="0035343C"/>
    <w:rsid w:val="00374B5C"/>
    <w:rsid w:val="0038039E"/>
    <w:rsid w:val="00397D28"/>
    <w:rsid w:val="003A4A00"/>
    <w:rsid w:val="003D0859"/>
    <w:rsid w:val="003D2882"/>
    <w:rsid w:val="003E66F4"/>
    <w:rsid w:val="003F1CB3"/>
    <w:rsid w:val="00401408"/>
    <w:rsid w:val="00433C58"/>
    <w:rsid w:val="00463FB2"/>
    <w:rsid w:val="00486DC4"/>
    <w:rsid w:val="004B54A5"/>
    <w:rsid w:val="004C3F6E"/>
    <w:rsid w:val="004D1669"/>
    <w:rsid w:val="004D2956"/>
    <w:rsid w:val="004E5F2E"/>
    <w:rsid w:val="004E6B4F"/>
    <w:rsid w:val="004F33EB"/>
    <w:rsid w:val="00532AE2"/>
    <w:rsid w:val="00534A82"/>
    <w:rsid w:val="00590212"/>
    <w:rsid w:val="005D228C"/>
    <w:rsid w:val="00621B6F"/>
    <w:rsid w:val="0065011F"/>
    <w:rsid w:val="00650E24"/>
    <w:rsid w:val="00655218"/>
    <w:rsid w:val="006833BC"/>
    <w:rsid w:val="00684BDF"/>
    <w:rsid w:val="00685EC4"/>
    <w:rsid w:val="006B1A68"/>
    <w:rsid w:val="006B335C"/>
    <w:rsid w:val="007033EC"/>
    <w:rsid w:val="00707850"/>
    <w:rsid w:val="007139E2"/>
    <w:rsid w:val="00720915"/>
    <w:rsid w:val="00725B4B"/>
    <w:rsid w:val="00727FF4"/>
    <w:rsid w:val="00730ED5"/>
    <w:rsid w:val="0073626F"/>
    <w:rsid w:val="007501B7"/>
    <w:rsid w:val="00785D30"/>
    <w:rsid w:val="007B28DC"/>
    <w:rsid w:val="007B5628"/>
    <w:rsid w:val="007B7690"/>
    <w:rsid w:val="00826286"/>
    <w:rsid w:val="00831653"/>
    <w:rsid w:val="00887910"/>
    <w:rsid w:val="009A6BA6"/>
    <w:rsid w:val="009C1EAE"/>
    <w:rsid w:val="009C58F8"/>
    <w:rsid w:val="00A21CA9"/>
    <w:rsid w:val="00A332F8"/>
    <w:rsid w:val="00A635E1"/>
    <w:rsid w:val="00AA1293"/>
    <w:rsid w:val="00AA6F9A"/>
    <w:rsid w:val="00AB0ADF"/>
    <w:rsid w:val="00AC2222"/>
    <w:rsid w:val="00AC56AD"/>
    <w:rsid w:val="00AE2F5A"/>
    <w:rsid w:val="00AF60ED"/>
    <w:rsid w:val="00B04605"/>
    <w:rsid w:val="00B170E8"/>
    <w:rsid w:val="00B32D35"/>
    <w:rsid w:val="00B658A9"/>
    <w:rsid w:val="00BB7D51"/>
    <w:rsid w:val="00BC5AB2"/>
    <w:rsid w:val="00BE02DF"/>
    <w:rsid w:val="00BF091B"/>
    <w:rsid w:val="00C52351"/>
    <w:rsid w:val="00C56CB8"/>
    <w:rsid w:val="00C75AF3"/>
    <w:rsid w:val="00C77076"/>
    <w:rsid w:val="00C82A54"/>
    <w:rsid w:val="00CA6A94"/>
    <w:rsid w:val="00CB632C"/>
    <w:rsid w:val="00CC4B40"/>
    <w:rsid w:val="00D04F53"/>
    <w:rsid w:val="00D163D5"/>
    <w:rsid w:val="00D17959"/>
    <w:rsid w:val="00D2105F"/>
    <w:rsid w:val="00D22114"/>
    <w:rsid w:val="00D25F7D"/>
    <w:rsid w:val="00D41F3C"/>
    <w:rsid w:val="00D641D4"/>
    <w:rsid w:val="00E2129E"/>
    <w:rsid w:val="00E275F4"/>
    <w:rsid w:val="00E27DE7"/>
    <w:rsid w:val="00E448E6"/>
    <w:rsid w:val="00E55D86"/>
    <w:rsid w:val="00E7388A"/>
    <w:rsid w:val="00E74082"/>
    <w:rsid w:val="00E952C4"/>
    <w:rsid w:val="00EB117F"/>
    <w:rsid w:val="00EB3E1D"/>
    <w:rsid w:val="00F14376"/>
    <w:rsid w:val="00F1726B"/>
    <w:rsid w:val="00F17979"/>
    <w:rsid w:val="00F21B30"/>
    <w:rsid w:val="00F3776E"/>
    <w:rsid w:val="00F45F27"/>
    <w:rsid w:val="00F83166"/>
    <w:rsid w:val="00FA5612"/>
    <w:rsid w:val="00F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20AD"/>
  <w15:docId w15:val="{75770CEB-1B24-4D0B-865A-2D939F84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E1D"/>
  </w:style>
  <w:style w:type="paragraph" w:styleId="Footer">
    <w:name w:val="footer"/>
    <w:basedOn w:val="Normal"/>
    <w:link w:val="FooterChar"/>
    <w:uiPriority w:val="99"/>
    <w:unhideWhenUsed/>
    <w:rsid w:val="00EB3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E1D"/>
  </w:style>
  <w:style w:type="paragraph" w:styleId="BalloonText">
    <w:name w:val="Balloon Text"/>
    <w:basedOn w:val="Normal"/>
    <w:link w:val="BalloonTextChar"/>
    <w:uiPriority w:val="99"/>
    <w:semiHidden/>
    <w:unhideWhenUsed/>
    <w:rsid w:val="00EB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rgbClr val="730E00"/>
      </a:lt1>
      <a:dk2>
        <a:srgbClr val="81000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73</cp:revision>
  <dcterms:created xsi:type="dcterms:W3CDTF">2015-05-07T19:16:00Z</dcterms:created>
  <dcterms:modified xsi:type="dcterms:W3CDTF">2026-02-24T22:07:00Z</dcterms:modified>
</cp:coreProperties>
</file>